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B04D" w14:textId="101C5AA2" w:rsidR="00870628" w:rsidRPr="003D7211" w:rsidRDefault="00870628" w:rsidP="003D7211">
      <w:pPr>
        <w:rPr>
          <w:rFonts w:ascii="方正仿宋简体" w:eastAsia="方正仿宋简体"/>
          <w:b/>
          <w:bCs/>
          <w:sz w:val="32"/>
          <w:szCs w:val="32"/>
        </w:rPr>
      </w:pPr>
      <w:r w:rsidRPr="003D7211">
        <w:rPr>
          <w:rFonts w:ascii="方正仿宋简体" w:eastAsia="方正仿宋简体" w:hint="eastAsia"/>
          <w:b/>
          <w:bCs/>
          <w:sz w:val="32"/>
          <w:szCs w:val="32"/>
        </w:rPr>
        <w:t>附件3</w:t>
      </w:r>
    </w:p>
    <w:p w14:paraId="65A65800" w14:textId="45A264B4" w:rsidR="00B21103" w:rsidRPr="00D64B03" w:rsidRDefault="00C631A2" w:rsidP="00B21103">
      <w:pPr>
        <w:widowControl/>
        <w:shd w:val="clear" w:color="auto" w:fill="FFFFFF"/>
        <w:spacing w:line="360" w:lineRule="auto"/>
        <w:ind w:hanging="6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D64B03">
        <w:rPr>
          <w:rFonts w:ascii="方正小标宋简体" w:eastAsia="方正小标宋简体" w:hAnsi="宋体" w:cs="宋体" w:hint="eastAsia"/>
          <w:kern w:val="0"/>
          <w:sz w:val="32"/>
          <w:szCs w:val="32"/>
        </w:rPr>
        <w:t>中国石油工程建设协会</w:t>
      </w:r>
      <w:r w:rsidR="00F64B6E" w:rsidRPr="00D64B03">
        <w:rPr>
          <w:rFonts w:ascii="方正小标宋简体" w:eastAsia="方正小标宋简体" w:hAnsi="宋体" w:cs="宋体" w:hint="eastAsia"/>
          <w:kern w:val="0"/>
          <w:sz w:val="32"/>
          <w:szCs w:val="32"/>
        </w:rPr>
        <w:t>专家</w:t>
      </w:r>
      <w:proofErr w:type="gramStart"/>
      <w:r w:rsidR="00F64B6E" w:rsidRPr="00D64B03">
        <w:rPr>
          <w:rFonts w:ascii="方正小标宋简体" w:eastAsia="方正小标宋简体" w:hAnsi="宋体" w:cs="宋体" w:hint="eastAsia"/>
          <w:kern w:val="0"/>
          <w:sz w:val="32"/>
          <w:szCs w:val="32"/>
        </w:rPr>
        <w:t>库</w:t>
      </w:r>
      <w:r w:rsidRPr="00D64B03">
        <w:rPr>
          <w:rFonts w:ascii="方正小标宋简体" w:eastAsia="方正小标宋简体" w:hAnsi="宋体" w:cs="宋体" w:hint="eastAsia"/>
          <w:kern w:val="0"/>
          <w:sz w:val="32"/>
          <w:szCs w:val="32"/>
        </w:rPr>
        <w:t>专家</w:t>
      </w:r>
      <w:proofErr w:type="gramEnd"/>
      <w:r w:rsidRPr="00D64B03">
        <w:rPr>
          <w:rFonts w:ascii="方正小标宋简体" w:eastAsia="方正小标宋简体" w:hAnsi="宋体" w:cs="宋体" w:hint="eastAsia"/>
          <w:kern w:val="0"/>
          <w:sz w:val="32"/>
          <w:szCs w:val="32"/>
        </w:rPr>
        <w:t>申</w:t>
      </w:r>
      <w:r w:rsidR="00AE28F9" w:rsidRPr="00D64B03">
        <w:rPr>
          <w:rFonts w:ascii="方正小标宋简体" w:eastAsia="方正小标宋简体" w:hAnsi="宋体" w:cs="宋体" w:hint="eastAsia"/>
          <w:kern w:val="0"/>
          <w:sz w:val="32"/>
          <w:szCs w:val="32"/>
        </w:rPr>
        <w:t>请</w:t>
      </w:r>
      <w:r w:rsidRPr="00D64B03">
        <w:rPr>
          <w:rFonts w:ascii="方正小标宋简体" w:eastAsia="方正小标宋简体" w:hAnsi="宋体" w:cs="宋体" w:hint="eastAsia"/>
          <w:kern w:val="0"/>
          <w:sz w:val="32"/>
          <w:szCs w:val="32"/>
        </w:rPr>
        <w:t>表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1292"/>
        <w:gridCol w:w="1546"/>
        <w:gridCol w:w="1075"/>
        <w:gridCol w:w="1446"/>
        <w:gridCol w:w="694"/>
        <w:gridCol w:w="729"/>
        <w:gridCol w:w="1278"/>
      </w:tblGrid>
      <w:tr w:rsidR="00835259" w:rsidRPr="00791571" w14:paraId="60AF63D1" w14:textId="77777777" w:rsidTr="00835259"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E58C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F4C4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D2EE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B220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6246" w14:textId="3E47422D" w:rsidR="00D3757F" w:rsidRPr="00791571" w:rsidRDefault="00835259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民族</w:t>
            </w:r>
          </w:p>
        </w:tc>
        <w:tc>
          <w:tcPr>
            <w:tcW w:w="13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D971" w14:textId="77777777" w:rsidR="00D3757F" w:rsidRPr="00791571" w:rsidRDefault="00D3757F" w:rsidP="00D3757F">
            <w:pPr>
              <w:widowControl/>
              <w:spacing w:line="560" w:lineRule="exac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9EDD" w14:textId="77777777" w:rsidR="00D3757F" w:rsidRPr="00791571" w:rsidRDefault="00D3757F" w:rsidP="00D3757F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照片</w:t>
            </w:r>
          </w:p>
        </w:tc>
      </w:tr>
      <w:tr w:rsidR="00835259" w:rsidRPr="00791571" w14:paraId="0A36451D" w14:textId="77777777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3978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83B0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E1A3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F6DD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F17585" w14:textId="77777777" w:rsidR="00D3757F" w:rsidRPr="00791571" w:rsidRDefault="00D3757F" w:rsidP="00D3757F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</w:tr>
      <w:tr w:rsidR="00835259" w:rsidRPr="00791571" w14:paraId="31FB04AF" w14:textId="77777777" w:rsidTr="00835259">
        <w:trPr>
          <w:trHeight w:val="607"/>
        </w:trPr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1C2F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2F30" w14:textId="77777777" w:rsidR="00D3757F" w:rsidRPr="00791571" w:rsidRDefault="00D3757F" w:rsidP="00D3757F">
            <w:pPr>
              <w:widowControl/>
              <w:spacing w:line="560" w:lineRule="exact"/>
              <w:ind w:hanging="8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FE6E" w14:textId="16FF7FC6" w:rsidR="00D3757F" w:rsidRPr="00791571" w:rsidRDefault="00D3757F" w:rsidP="00F64B6E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职称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B26D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F4F22A" w14:textId="77777777" w:rsidR="00D3757F" w:rsidRPr="00791571" w:rsidRDefault="00D3757F" w:rsidP="00D3757F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</w:tr>
      <w:tr w:rsidR="00835259" w:rsidRPr="00791571" w14:paraId="1FA9C0D2" w14:textId="77777777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75BC" w14:textId="77777777" w:rsidR="00D3757F" w:rsidRPr="00791571" w:rsidRDefault="00D3757F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77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45DB3" w14:textId="77777777" w:rsidR="00D3757F" w:rsidRPr="003D7211" w:rsidRDefault="00D3757F" w:rsidP="003D7211">
            <w:pPr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0B82E7" w14:textId="77777777" w:rsidR="00D3757F" w:rsidRPr="00791571" w:rsidRDefault="00D3757F" w:rsidP="00D3757F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</w:tr>
      <w:tr w:rsidR="00D3757F" w:rsidRPr="00791571" w14:paraId="392E3D25" w14:textId="77777777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F727" w14:textId="77777777" w:rsidR="000D51F4" w:rsidRPr="00D3757F" w:rsidRDefault="000D51F4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spacing w:val="-20"/>
                <w:kern w:val="0"/>
                <w:sz w:val="24"/>
                <w:szCs w:val="24"/>
              </w:rPr>
            </w:pPr>
            <w:r w:rsidRPr="00D3757F">
              <w:rPr>
                <w:rFonts w:ascii="宋体" w:eastAsia="宋体" w:hAnsi="宋体" w:cs="宋体" w:hint="eastAsia"/>
                <w:color w:val="252525"/>
                <w:spacing w:val="-20"/>
                <w:kern w:val="0"/>
                <w:sz w:val="24"/>
                <w:szCs w:val="24"/>
              </w:rPr>
              <w:t>毕业院校</w:t>
            </w:r>
            <w:r w:rsidRPr="00D3757F">
              <w:rPr>
                <w:rFonts w:ascii="宋体" w:eastAsia="宋体" w:hAnsi="宋体" w:cs="宋体"/>
                <w:color w:val="252525"/>
                <w:spacing w:val="-20"/>
                <w:kern w:val="0"/>
                <w:sz w:val="24"/>
                <w:szCs w:val="24"/>
              </w:rPr>
              <w:t>/</w:t>
            </w:r>
            <w:r w:rsidRPr="00D3757F">
              <w:rPr>
                <w:rFonts w:ascii="宋体" w:eastAsia="宋体" w:hAnsi="宋体" w:cs="宋体" w:hint="eastAsia"/>
                <w:color w:val="252525"/>
                <w:spacing w:val="-20"/>
                <w:kern w:val="0"/>
                <w:sz w:val="24"/>
                <w:szCs w:val="24"/>
              </w:rPr>
              <w:t>时间</w:t>
            </w:r>
            <w:r w:rsidRPr="00D3757F">
              <w:rPr>
                <w:rFonts w:ascii="宋体" w:eastAsia="宋体" w:hAnsi="宋体" w:cs="宋体"/>
                <w:color w:val="252525"/>
                <w:spacing w:val="-20"/>
                <w:kern w:val="0"/>
                <w:sz w:val="24"/>
                <w:szCs w:val="24"/>
              </w:rPr>
              <w:t>/</w:t>
            </w:r>
            <w:r w:rsidRPr="00D3757F">
              <w:rPr>
                <w:rFonts w:ascii="宋体" w:eastAsia="宋体" w:hAnsi="宋体" w:cs="宋体" w:hint="eastAsia"/>
                <w:color w:val="252525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805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7C37" w14:textId="77777777" w:rsidR="000D51F4" w:rsidRPr="00791571" w:rsidRDefault="000D51F4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</w:tr>
      <w:tr w:rsidR="00D3757F" w:rsidRPr="00791571" w14:paraId="272E4D21" w14:textId="77777777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9553" w14:textId="77777777" w:rsidR="000D51F4" w:rsidRPr="00791571" w:rsidRDefault="000D51F4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05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65AC" w14:textId="77777777" w:rsidR="000D51F4" w:rsidRPr="00791571" w:rsidRDefault="000D51F4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</w:tr>
      <w:tr w:rsidR="00D3757F" w:rsidRPr="00791571" w14:paraId="7C551EDD" w14:textId="77777777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B611" w14:textId="77777777" w:rsidR="000D51F4" w:rsidRPr="00791571" w:rsidRDefault="000D51F4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59" w:type="dxa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8429" w14:textId="77777777" w:rsidR="000D51F4" w:rsidRPr="00791571" w:rsidRDefault="000D51F4" w:rsidP="00D3757F">
            <w:pPr>
              <w:widowControl/>
              <w:spacing w:line="560" w:lineRule="exact"/>
              <w:ind w:hanging="60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</w:t>
            </w:r>
          </w:p>
        </w:tc>
      </w:tr>
      <w:tr w:rsidR="00B658B5" w:rsidRPr="00791571" w14:paraId="289EFD26" w14:textId="77777777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FBCB" w14:textId="10B5A828" w:rsidR="00B658B5" w:rsidRPr="00791571" w:rsidRDefault="00B658B5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8059" w:type="dxa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0C69" w14:textId="3DCE93A3" w:rsidR="00B658B5" w:rsidRPr="00791571" w:rsidRDefault="00B658B5" w:rsidP="00D3757F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（见附表1.2，可填到一、二、三级熟悉专业）</w:t>
            </w:r>
          </w:p>
        </w:tc>
      </w:tr>
      <w:tr w:rsidR="00835259" w:rsidRPr="00791571" w14:paraId="2790D04B" w14:textId="77777777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6EF2" w14:textId="77777777" w:rsidR="00B658B5" w:rsidRPr="00791571" w:rsidRDefault="00B658B5" w:rsidP="00B658B5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3971" w14:textId="77777777" w:rsidR="00B658B5" w:rsidRPr="00791571" w:rsidRDefault="00B658B5" w:rsidP="00B658B5">
            <w:pPr>
              <w:widowControl/>
              <w:spacing w:line="560" w:lineRule="exact"/>
              <w:ind w:hanging="60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83E1" w14:textId="405D33AA" w:rsidR="00B658B5" w:rsidRPr="00791571" w:rsidRDefault="00835259" w:rsidP="00B658B5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申报专家类别</w:t>
            </w:r>
          </w:p>
        </w:tc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75B27" w14:textId="77777777" w:rsidR="00B658B5" w:rsidRPr="00791571" w:rsidRDefault="00B658B5" w:rsidP="00B658B5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</w:tr>
      <w:tr w:rsidR="00835259" w:rsidRPr="00791571" w14:paraId="6E86E40B" w14:textId="25655E98" w:rsidTr="00835259">
        <w:tc>
          <w:tcPr>
            <w:tcW w:w="2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A116" w14:textId="77777777" w:rsidR="00B658B5" w:rsidRPr="00791571" w:rsidRDefault="00B658B5" w:rsidP="00B658B5">
            <w:pPr>
              <w:widowControl/>
              <w:spacing w:line="560" w:lineRule="exact"/>
              <w:ind w:hanging="60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通讯地址</w:t>
            </w: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/</w:t>
            </w: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邮编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D303" w14:textId="77777777" w:rsidR="00B658B5" w:rsidRPr="00791571" w:rsidRDefault="00B658B5" w:rsidP="00B658B5">
            <w:pPr>
              <w:widowControl/>
              <w:spacing w:line="560" w:lineRule="exact"/>
              <w:ind w:hanging="60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E21A2C" w14:textId="6E469803" w:rsidR="00B658B5" w:rsidRPr="00791571" w:rsidRDefault="00B658B5" w:rsidP="00B658B5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ABCCB" w14:textId="77777777" w:rsidR="00B658B5" w:rsidRPr="00791571" w:rsidRDefault="00B658B5" w:rsidP="00B658B5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</w:tc>
      </w:tr>
      <w:tr w:rsidR="00B658B5" w:rsidRPr="00791571" w14:paraId="56DC51D0" w14:textId="77777777" w:rsidTr="00870628">
        <w:trPr>
          <w:trHeight w:val="2526"/>
        </w:trPr>
        <w:tc>
          <w:tcPr>
            <w:tcW w:w="1017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5E8D" w14:textId="77777777" w:rsidR="00B658B5" w:rsidRPr="00DA2088" w:rsidRDefault="00B658B5" w:rsidP="00B658B5">
            <w:pPr>
              <w:widowControl/>
              <w:spacing w:line="0" w:lineRule="atLeast"/>
              <w:ind w:hanging="62"/>
              <w:jc w:val="center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DA2088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工作简历</w:t>
            </w:r>
          </w:p>
          <w:p w14:paraId="12231813" w14:textId="77777777" w:rsidR="00B658B5" w:rsidRDefault="00B658B5" w:rsidP="00B658B5">
            <w:pPr>
              <w:widowControl/>
              <w:spacing w:line="0" w:lineRule="atLeast"/>
              <w:ind w:hanging="62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  <w:p w14:paraId="675F4400" w14:textId="77777777" w:rsidR="00B658B5" w:rsidRDefault="00B658B5" w:rsidP="00B658B5">
            <w:pPr>
              <w:widowControl/>
              <w:spacing w:line="0" w:lineRule="atLeast"/>
              <w:ind w:hanging="62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  <w:p w14:paraId="4CC0AF8E" w14:textId="4532FB80" w:rsidR="00B658B5" w:rsidRDefault="00B658B5" w:rsidP="00B658B5">
            <w:pPr>
              <w:widowControl/>
              <w:spacing w:line="0" w:lineRule="atLeast"/>
              <w:ind w:hanging="62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  <w:p w14:paraId="37B43046" w14:textId="77777777" w:rsidR="00B658B5" w:rsidRDefault="00B658B5" w:rsidP="00B658B5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  <w:p w14:paraId="16ACC4F3" w14:textId="77777777" w:rsidR="00B658B5" w:rsidRDefault="00B658B5" w:rsidP="00B658B5">
            <w:pPr>
              <w:widowControl/>
              <w:spacing w:line="0" w:lineRule="atLeast"/>
              <w:ind w:hanging="62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  <w:p w14:paraId="7D0C57BE" w14:textId="77777777" w:rsidR="00B658B5" w:rsidRPr="00DA2088" w:rsidRDefault="00B658B5" w:rsidP="00B658B5">
            <w:pPr>
              <w:widowControl/>
              <w:spacing w:line="0" w:lineRule="atLeast"/>
              <w:ind w:hanging="62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DA2088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              </w:t>
            </w:r>
            <w:r w:rsidRPr="00DA2088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 xml:space="preserve"> 本人签字：</w:t>
            </w:r>
          </w:p>
          <w:p w14:paraId="5D8F2070" w14:textId="77777777" w:rsidR="00B658B5" w:rsidRPr="00DA2088" w:rsidRDefault="00B658B5" w:rsidP="00B658B5">
            <w:pPr>
              <w:widowControl/>
              <w:spacing w:line="0" w:lineRule="atLeast"/>
              <w:ind w:hanging="62"/>
              <w:jc w:val="righ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DA2088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             </w:t>
            </w:r>
            <w:r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                </w:t>
            </w:r>
            <w:r w:rsidRPr="00DA2088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 xml:space="preserve">     </w:t>
            </w:r>
            <w:r w:rsidRPr="00DA2088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 xml:space="preserve">    </w:t>
            </w:r>
            <w:r w:rsidRPr="00DA2088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日</w:t>
            </w:r>
          </w:p>
        </w:tc>
      </w:tr>
      <w:tr w:rsidR="00B658B5" w:rsidRPr="00791571" w14:paraId="560F56F0" w14:textId="77777777" w:rsidTr="00D3757F">
        <w:tc>
          <w:tcPr>
            <w:tcW w:w="1017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6C55" w14:textId="77777777" w:rsidR="00B658B5" w:rsidRDefault="00B658B5" w:rsidP="00B658B5">
            <w:pPr>
              <w:widowControl/>
              <w:spacing w:line="0" w:lineRule="atLeast"/>
              <w:ind w:hanging="60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</w:t>
            </w: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所在单位意见：</w:t>
            </w:r>
          </w:p>
          <w:p w14:paraId="4BB7D591" w14:textId="77777777" w:rsidR="00B658B5" w:rsidRDefault="00B658B5" w:rsidP="00B658B5">
            <w:pPr>
              <w:widowControl/>
              <w:spacing w:line="0" w:lineRule="atLeast"/>
              <w:ind w:hanging="60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           </w:t>
            </w:r>
          </w:p>
          <w:p w14:paraId="6688E999" w14:textId="77777777" w:rsidR="00B658B5" w:rsidRDefault="00B658B5" w:rsidP="00B658B5">
            <w:pPr>
              <w:widowControl/>
              <w:spacing w:line="0" w:lineRule="atLeast"/>
              <w:ind w:hanging="60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</w:p>
          <w:p w14:paraId="2D768F30" w14:textId="1B77EFD8" w:rsidR="00B658B5" w:rsidRPr="009D72BF" w:rsidRDefault="00B658B5" w:rsidP="00B658B5">
            <w:pPr>
              <w:widowControl/>
              <w:spacing w:line="0" w:lineRule="atLeast"/>
              <w:ind w:hanging="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                    </w:t>
            </w:r>
            <w:r w:rsidRPr="009D72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  <w:r w:rsidR="00625962" w:rsidRPr="009D72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或推荐人</w:t>
            </w:r>
            <w:r w:rsidRPr="009D72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：（</w:t>
            </w:r>
            <w:r w:rsidR="00625962" w:rsidRPr="009D72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9D72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盖章</w:t>
            </w:r>
            <w:r w:rsidR="00625962" w:rsidRPr="009D72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或推荐人签字</w:t>
            </w:r>
            <w:r w:rsidRPr="009D72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386000E6" w14:textId="77777777" w:rsidR="00B658B5" w:rsidRPr="00791571" w:rsidRDefault="00B658B5" w:rsidP="00B658B5">
            <w:pPr>
              <w:widowControl/>
              <w:spacing w:line="0" w:lineRule="atLeast"/>
              <w:ind w:hanging="60"/>
              <w:jc w:val="left"/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</w:pP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                                           </w:t>
            </w: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 xml:space="preserve">                                </w:t>
            </w: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 xml:space="preserve">       </w:t>
            </w:r>
            <w:r w:rsidRPr="00791571"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</w:t>
            </w: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</w:t>
            </w: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252525"/>
                <w:kern w:val="0"/>
                <w:sz w:val="24"/>
                <w:szCs w:val="24"/>
              </w:rPr>
              <w:t>  </w:t>
            </w:r>
            <w:r w:rsidRPr="00791571">
              <w:rPr>
                <w:rFonts w:ascii="宋体" w:eastAsia="宋体" w:hAnsi="宋体" w:cs="宋体" w:hint="eastAsia"/>
                <w:color w:val="252525"/>
                <w:kern w:val="0"/>
                <w:sz w:val="24"/>
                <w:szCs w:val="24"/>
              </w:rPr>
              <w:t>日</w:t>
            </w:r>
          </w:p>
        </w:tc>
      </w:tr>
    </w:tbl>
    <w:p w14:paraId="35580200" w14:textId="1B96F448" w:rsidR="00C11472" w:rsidRDefault="00E310B7" w:rsidP="00835259">
      <w:pPr>
        <w:ind w:firstLineChars="200" w:firstLine="420"/>
      </w:pPr>
      <w:r>
        <w:rPr>
          <w:rFonts w:hint="eastAsia"/>
        </w:rPr>
        <w:t>注：</w:t>
      </w:r>
      <w:r w:rsidR="00835259">
        <w:rPr>
          <w:rFonts w:hint="eastAsia"/>
        </w:rPr>
        <w:t>1.</w:t>
      </w:r>
      <w:r>
        <w:rPr>
          <w:rFonts w:hint="eastAsia"/>
        </w:rPr>
        <w:t>科技和勘察设计专家填写</w:t>
      </w:r>
      <w:r w:rsidRPr="00E310B7">
        <w:rPr>
          <w:rFonts w:hint="eastAsia"/>
        </w:rPr>
        <w:t>专业特长</w:t>
      </w:r>
      <w:r>
        <w:rPr>
          <w:rFonts w:hint="eastAsia"/>
        </w:rPr>
        <w:t>时，按附件1和附件2填写，如附件1和附件2不包含的可增加填写</w:t>
      </w:r>
      <w:r w:rsidR="004A267E">
        <w:rPr>
          <w:rFonts w:hint="eastAsia"/>
        </w:rPr>
        <w:t>。附件1.2的专业分</w:t>
      </w:r>
      <w:r w:rsidR="00B658B5">
        <w:rPr>
          <w:rFonts w:hint="eastAsia"/>
        </w:rPr>
        <w:t>两级或三</w:t>
      </w:r>
      <w:r w:rsidR="004A267E">
        <w:rPr>
          <w:rFonts w:hint="eastAsia"/>
        </w:rPr>
        <w:t>级，即一、1、（1），如果一级以下包括的专业</w:t>
      </w:r>
      <w:r w:rsidR="00B658B5">
        <w:rPr>
          <w:rFonts w:hint="eastAsia"/>
        </w:rPr>
        <w:t>全</w:t>
      </w:r>
      <w:r w:rsidR="004A267E">
        <w:rPr>
          <w:rFonts w:hint="eastAsia"/>
        </w:rPr>
        <w:t>熟悉，可以</w:t>
      </w:r>
      <w:r w:rsidR="00B658B5">
        <w:rPr>
          <w:rFonts w:hint="eastAsia"/>
        </w:rPr>
        <w:t>全填</w:t>
      </w:r>
      <w:r w:rsidR="004A267E">
        <w:rPr>
          <w:rFonts w:hint="eastAsia"/>
        </w:rPr>
        <w:t>，如果二级以下的专业全熟悉，</w:t>
      </w:r>
      <w:r w:rsidR="00B658B5">
        <w:rPr>
          <w:rFonts w:hint="eastAsia"/>
        </w:rPr>
        <w:t>可以全填</w:t>
      </w:r>
      <w:r w:rsidR="004A267E">
        <w:rPr>
          <w:rFonts w:hint="eastAsia"/>
        </w:rPr>
        <w:t>，如果三级专业</w:t>
      </w:r>
      <w:r w:rsidR="00B658B5">
        <w:rPr>
          <w:rFonts w:hint="eastAsia"/>
        </w:rPr>
        <w:t>全熟悉</w:t>
      </w:r>
      <w:r w:rsidR="004A267E">
        <w:rPr>
          <w:rFonts w:hint="eastAsia"/>
        </w:rPr>
        <w:t>，</w:t>
      </w:r>
      <w:r w:rsidR="00B658B5">
        <w:rPr>
          <w:rFonts w:hint="eastAsia"/>
        </w:rPr>
        <w:t>可以全填</w:t>
      </w:r>
      <w:r w:rsidR="004A267E">
        <w:rPr>
          <w:rFonts w:hint="eastAsia"/>
        </w:rPr>
        <w:t>。</w:t>
      </w:r>
      <w:r w:rsidR="00B658B5">
        <w:rPr>
          <w:rFonts w:hint="eastAsia"/>
        </w:rPr>
        <w:t>如只熟悉一部分，熟悉什么就填什么，不熟悉的可不填。如果附件1和2里专业</w:t>
      </w:r>
      <w:proofErr w:type="gramStart"/>
      <w:r w:rsidR="00B658B5">
        <w:rPr>
          <w:rFonts w:hint="eastAsia"/>
        </w:rPr>
        <w:t>不含盖可增加</w:t>
      </w:r>
      <w:proofErr w:type="gramEnd"/>
      <w:r w:rsidR="00B658B5">
        <w:rPr>
          <w:rFonts w:hint="eastAsia"/>
        </w:rPr>
        <w:t>。</w:t>
      </w:r>
    </w:p>
    <w:p w14:paraId="09262F93" w14:textId="55678BDC" w:rsidR="00835259" w:rsidRPr="000D51F4" w:rsidRDefault="00835259" w:rsidP="00835259">
      <w:pPr>
        <w:ind w:firstLineChars="200" w:firstLine="420"/>
      </w:pPr>
      <w:r>
        <w:rPr>
          <w:rFonts w:hint="eastAsia"/>
        </w:rPr>
        <w:t>2.申报专家类别</w:t>
      </w:r>
      <w:r w:rsidR="007401C1">
        <w:rPr>
          <w:rFonts w:hint="eastAsia"/>
        </w:rPr>
        <w:t>：科技类填</w:t>
      </w:r>
      <w:proofErr w:type="gramStart"/>
      <w:r w:rsidR="007401C1">
        <w:rPr>
          <w:rFonts w:hint="eastAsia"/>
        </w:rPr>
        <w:t>“</w:t>
      </w:r>
      <w:proofErr w:type="gramEnd"/>
      <w:r w:rsidR="007401C1">
        <w:rPr>
          <w:rFonts w:hint="eastAsia"/>
        </w:rPr>
        <w:t>一类“，勘察设计类”二类“，QC小组活动类”三类“。</w:t>
      </w:r>
    </w:p>
    <w:sectPr w:rsidR="00835259" w:rsidRPr="000D51F4" w:rsidSect="000A3581">
      <w:footerReference w:type="default" r:id="rId7"/>
      <w:pgSz w:w="11906" w:h="16838" w:code="9"/>
      <w:pgMar w:top="720" w:right="1134" w:bottom="720" w:left="1134" w:header="851" w:footer="992" w:gutter="0"/>
      <w:pgNumType w:start="1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204F" w14:textId="77777777" w:rsidR="000B0B0A" w:rsidRDefault="000B0B0A">
      <w:r>
        <w:separator/>
      </w:r>
    </w:p>
  </w:endnote>
  <w:endnote w:type="continuationSeparator" w:id="0">
    <w:p w14:paraId="37E36CD6" w14:textId="77777777" w:rsidR="000B0B0A" w:rsidRDefault="000B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15AF" w14:textId="693585AA" w:rsidR="00000000" w:rsidRDefault="000A3581" w:rsidP="000A3581">
    <w:pPr>
      <w:pStyle w:val="a3"/>
      <w:jc w:val="right"/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186785">
      <w:rPr>
        <w:rStyle w:val="aa"/>
        <w:rFonts w:ascii="宋体" w:eastAsia="宋体" w:hAnsi="宋体"/>
        <w:noProof/>
        <w:sz w:val="28"/>
        <w:szCs w:val="28"/>
      </w:rPr>
      <w:t>17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0A80" w14:textId="77777777" w:rsidR="000B0B0A" w:rsidRDefault="000B0B0A">
      <w:r>
        <w:separator/>
      </w:r>
    </w:p>
  </w:footnote>
  <w:footnote w:type="continuationSeparator" w:id="0">
    <w:p w14:paraId="527074C2" w14:textId="77777777" w:rsidR="000B0B0A" w:rsidRDefault="000B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1BB2"/>
    <w:multiLevelType w:val="hybridMultilevel"/>
    <w:tmpl w:val="54C20E68"/>
    <w:lvl w:ilvl="0" w:tplc="0409000F">
      <w:start w:val="1"/>
      <w:numFmt w:val="decimal"/>
      <w:lvlText w:val="%1."/>
      <w:lvlJc w:val="left"/>
      <w:pPr>
        <w:ind w:left="358" w:hanging="420"/>
      </w:pPr>
    </w:lvl>
    <w:lvl w:ilvl="1" w:tplc="04090019" w:tentative="1">
      <w:start w:val="1"/>
      <w:numFmt w:val="lowerLetter"/>
      <w:lvlText w:val="%2)"/>
      <w:lvlJc w:val="left"/>
      <w:pPr>
        <w:ind w:left="778" w:hanging="420"/>
      </w:pPr>
    </w:lvl>
    <w:lvl w:ilvl="2" w:tplc="0409001B" w:tentative="1">
      <w:start w:val="1"/>
      <w:numFmt w:val="lowerRoman"/>
      <w:lvlText w:val="%3."/>
      <w:lvlJc w:val="right"/>
      <w:pPr>
        <w:ind w:left="1198" w:hanging="420"/>
      </w:pPr>
    </w:lvl>
    <w:lvl w:ilvl="3" w:tplc="0409000F" w:tentative="1">
      <w:start w:val="1"/>
      <w:numFmt w:val="decimal"/>
      <w:lvlText w:val="%4."/>
      <w:lvlJc w:val="left"/>
      <w:pPr>
        <w:ind w:left="1618" w:hanging="420"/>
      </w:pPr>
    </w:lvl>
    <w:lvl w:ilvl="4" w:tplc="04090019" w:tentative="1">
      <w:start w:val="1"/>
      <w:numFmt w:val="lowerLetter"/>
      <w:lvlText w:val="%5)"/>
      <w:lvlJc w:val="left"/>
      <w:pPr>
        <w:ind w:left="2038" w:hanging="420"/>
      </w:pPr>
    </w:lvl>
    <w:lvl w:ilvl="5" w:tplc="0409001B" w:tentative="1">
      <w:start w:val="1"/>
      <w:numFmt w:val="lowerRoman"/>
      <w:lvlText w:val="%6."/>
      <w:lvlJc w:val="right"/>
      <w:pPr>
        <w:ind w:left="2458" w:hanging="420"/>
      </w:pPr>
    </w:lvl>
    <w:lvl w:ilvl="6" w:tplc="0409000F" w:tentative="1">
      <w:start w:val="1"/>
      <w:numFmt w:val="decimal"/>
      <w:lvlText w:val="%7."/>
      <w:lvlJc w:val="left"/>
      <w:pPr>
        <w:ind w:left="2878" w:hanging="420"/>
      </w:pPr>
    </w:lvl>
    <w:lvl w:ilvl="7" w:tplc="04090019" w:tentative="1">
      <w:start w:val="1"/>
      <w:numFmt w:val="lowerLetter"/>
      <w:lvlText w:val="%8)"/>
      <w:lvlJc w:val="left"/>
      <w:pPr>
        <w:ind w:left="3298" w:hanging="420"/>
      </w:pPr>
    </w:lvl>
    <w:lvl w:ilvl="8" w:tplc="0409001B" w:tentative="1">
      <w:start w:val="1"/>
      <w:numFmt w:val="lowerRoman"/>
      <w:lvlText w:val="%9."/>
      <w:lvlJc w:val="right"/>
      <w:pPr>
        <w:ind w:left="3718" w:hanging="420"/>
      </w:pPr>
    </w:lvl>
  </w:abstractNum>
  <w:abstractNum w:abstractNumId="1" w15:restartNumberingAfterBreak="0">
    <w:nsid w:val="78A63A52"/>
    <w:multiLevelType w:val="hybridMultilevel"/>
    <w:tmpl w:val="2E04D1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94549">
    <w:abstractNumId w:val="1"/>
  </w:num>
  <w:num w:numId="2" w16cid:durableId="8139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103"/>
    <w:rsid w:val="000A3581"/>
    <w:rsid w:val="000B0B0A"/>
    <w:rsid w:val="000D51F4"/>
    <w:rsid w:val="00124855"/>
    <w:rsid w:val="00151064"/>
    <w:rsid w:val="001534AA"/>
    <w:rsid w:val="001856A3"/>
    <w:rsid w:val="00186785"/>
    <w:rsid w:val="001E430D"/>
    <w:rsid w:val="0020687C"/>
    <w:rsid w:val="0022697A"/>
    <w:rsid w:val="00262CEF"/>
    <w:rsid w:val="002635E8"/>
    <w:rsid w:val="002764C4"/>
    <w:rsid w:val="003132D6"/>
    <w:rsid w:val="003C4E3E"/>
    <w:rsid w:val="003D7211"/>
    <w:rsid w:val="00417852"/>
    <w:rsid w:val="004A267E"/>
    <w:rsid w:val="004A6FA0"/>
    <w:rsid w:val="005103E2"/>
    <w:rsid w:val="00550739"/>
    <w:rsid w:val="005A62BD"/>
    <w:rsid w:val="00625962"/>
    <w:rsid w:val="007401C1"/>
    <w:rsid w:val="008170F0"/>
    <w:rsid w:val="00835259"/>
    <w:rsid w:val="0085111B"/>
    <w:rsid w:val="00870628"/>
    <w:rsid w:val="00954BD1"/>
    <w:rsid w:val="009D72BF"/>
    <w:rsid w:val="009D7E26"/>
    <w:rsid w:val="00A12771"/>
    <w:rsid w:val="00A60FC9"/>
    <w:rsid w:val="00AB52BF"/>
    <w:rsid w:val="00AE28F9"/>
    <w:rsid w:val="00AE5DB9"/>
    <w:rsid w:val="00AE7D21"/>
    <w:rsid w:val="00AF7BBA"/>
    <w:rsid w:val="00B21103"/>
    <w:rsid w:val="00B26A72"/>
    <w:rsid w:val="00B658B5"/>
    <w:rsid w:val="00B76D0E"/>
    <w:rsid w:val="00C11472"/>
    <w:rsid w:val="00C30A7F"/>
    <w:rsid w:val="00C631A2"/>
    <w:rsid w:val="00C67B00"/>
    <w:rsid w:val="00D3757F"/>
    <w:rsid w:val="00D64B03"/>
    <w:rsid w:val="00DA2088"/>
    <w:rsid w:val="00E273A8"/>
    <w:rsid w:val="00E310B7"/>
    <w:rsid w:val="00E62D02"/>
    <w:rsid w:val="00E76302"/>
    <w:rsid w:val="00F01BB0"/>
    <w:rsid w:val="00F64B6E"/>
    <w:rsid w:val="00F77DD7"/>
    <w:rsid w:val="00FB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62DED"/>
  <w15:docId w15:val="{73BDD527-1E79-450C-9C51-11550E4F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21103"/>
    <w:rPr>
      <w:sz w:val="18"/>
      <w:szCs w:val="18"/>
    </w:rPr>
  </w:style>
  <w:style w:type="paragraph" w:styleId="a5">
    <w:name w:val="List Paragraph"/>
    <w:basedOn w:val="a"/>
    <w:uiPriority w:val="34"/>
    <w:qFormat/>
    <w:rsid w:val="003C4E3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C63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631A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11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111B"/>
    <w:rPr>
      <w:sz w:val="18"/>
      <w:szCs w:val="18"/>
    </w:rPr>
  </w:style>
  <w:style w:type="character" w:styleId="aa">
    <w:name w:val="page number"/>
    <w:basedOn w:val="a0"/>
    <w:rsid w:val="000A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310</Words>
  <Characters>315</Characters>
  <Application>Microsoft Office Word</Application>
  <DocSecurity>0</DocSecurity>
  <Lines>52</Lines>
  <Paragraphs>44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丹 李</cp:lastModifiedBy>
  <cp:revision>29</cp:revision>
  <cp:lastPrinted>2023-03-14T08:13:00Z</cp:lastPrinted>
  <dcterms:created xsi:type="dcterms:W3CDTF">2020-06-24T03:15:00Z</dcterms:created>
  <dcterms:modified xsi:type="dcterms:W3CDTF">2025-04-27T07:50:00Z</dcterms:modified>
</cp:coreProperties>
</file>